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98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134"/>
        <w:gridCol w:w="1417"/>
        <w:gridCol w:w="773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实践单位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实践主要内容及实践计划执行情况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8296" w:type="dxa"/>
            <w:gridSpan w:val="6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296" w:type="dxa"/>
            <w:gridSpan w:val="6"/>
            <w:vAlign w:val="center"/>
          </w:tcPr>
          <w:p>
            <w:r>
              <w:rPr>
                <w:rFonts w:hint="eastAsia"/>
              </w:rPr>
              <w:t>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8296" w:type="dxa"/>
            <w:gridSpan w:val="6"/>
          </w:tcPr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导师签名：    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6"/>
            <w:vAlign w:val="center"/>
          </w:tcPr>
          <w:p>
            <w:r>
              <w:rPr>
                <w:rFonts w:hint="eastAsia"/>
              </w:rPr>
              <w:t>实践单位指导教师对专业实践的评定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96" w:type="dxa"/>
            <w:gridSpan w:val="6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wordWrap w:val="0"/>
              <w:ind w:right="420"/>
            </w:pPr>
            <w:r>
              <w:rPr>
                <w:rFonts w:hint="eastAsia"/>
              </w:rPr>
              <w:t>指导教师签名：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（实践单位盖章）            年   月   日</w:t>
            </w:r>
          </w:p>
        </w:tc>
      </w:tr>
    </w:tbl>
    <w:p>
      <w:pPr>
        <w:spacing w:after="312" w:afterLines="100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光电科学与工程学院专业硕士实践证明</w:t>
      </w:r>
    </w:p>
    <w:p>
      <w:pPr>
        <w:spacing w:after="312" w:afterLines="100"/>
        <w:jc w:val="center"/>
        <w:rPr>
          <w:b/>
          <w:bCs/>
          <w:sz w:val="40"/>
          <w:szCs w:val="48"/>
        </w:rPr>
      </w:pPr>
    </w:p>
    <w:sectPr>
      <w:pgSz w:w="11906" w:h="16838"/>
      <w:pgMar w:top="96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5"/>
    <w:rsid w:val="0003697C"/>
    <w:rsid w:val="00051A9B"/>
    <w:rsid w:val="001B0219"/>
    <w:rsid w:val="001B19D8"/>
    <w:rsid w:val="00371F15"/>
    <w:rsid w:val="003857D6"/>
    <w:rsid w:val="003969BE"/>
    <w:rsid w:val="003B6696"/>
    <w:rsid w:val="003B6B2E"/>
    <w:rsid w:val="004F4B05"/>
    <w:rsid w:val="005324C6"/>
    <w:rsid w:val="00565387"/>
    <w:rsid w:val="005B3B0A"/>
    <w:rsid w:val="00647EBC"/>
    <w:rsid w:val="00672F3F"/>
    <w:rsid w:val="00691BC3"/>
    <w:rsid w:val="0071224F"/>
    <w:rsid w:val="007673F3"/>
    <w:rsid w:val="007D0E54"/>
    <w:rsid w:val="008A1DEA"/>
    <w:rsid w:val="008D5685"/>
    <w:rsid w:val="008F7C93"/>
    <w:rsid w:val="00932144"/>
    <w:rsid w:val="009361AD"/>
    <w:rsid w:val="00941AA7"/>
    <w:rsid w:val="00B54AE9"/>
    <w:rsid w:val="00C55BA0"/>
    <w:rsid w:val="00C57EBA"/>
    <w:rsid w:val="00CA1C1C"/>
    <w:rsid w:val="00CA744F"/>
    <w:rsid w:val="00CD75C0"/>
    <w:rsid w:val="00CE6C83"/>
    <w:rsid w:val="00D6667E"/>
    <w:rsid w:val="00EC159F"/>
    <w:rsid w:val="00F12C7B"/>
    <w:rsid w:val="4E7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6C60C-27B8-4AE0-AA55-25669B3826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2023-05-05T07:23:00Z</dcterms:created>
  <dc:creator>admin</dc:creator>
  <cp:lastModifiedBy>美嘉</cp:lastModifiedBy>
  <dcterms:modified xsi:type="dcterms:W3CDTF">2024-11-11T02:33:39Z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